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F791" w14:textId="69A21758" w:rsidR="00830F15" w:rsidRDefault="00C419EE">
      <w:r>
        <w:t>Mr. Byrne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B83DAE" w14:textId="77777777" w:rsidR="00C419EE" w:rsidRDefault="00C419EE">
      <w:r>
        <w:t>Technology</w:t>
      </w:r>
    </w:p>
    <w:p w14:paraId="0A232B68" w14:textId="77777777" w:rsidR="00C419EE" w:rsidRDefault="00C419EE"/>
    <w:p w14:paraId="0244FD8A" w14:textId="77777777" w:rsidR="00C419EE" w:rsidRDefault="00C419EE"/>
    <w:p w14:paraId="2BBF58EC" w14:textId="6BA89B3F" w:rsidR="00C419EE" w:rsidRPr="00C419EE" w:rsidRDefault="00842720" w:rsidP="00C419E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Wood Framing Systems</w:t>
      </w:r>
    </w:p>
    <w:p w14:paraId="66C31BA5" w14:textId="77777777" w:rsidR="00C419EE" w:rsidRDefault="00C419EE" w:rsidP="00C419EE">
      <w:pPr>
        <w:rPr>
          <w:b/>
          <w:sz w:val="40"/>
          <w:szCs w:val="40"/>
        </w:rPr>
      </w:pPr>
    </w:p>
    <w:p w14:paraId="6608657A" w14:textId="77777777" w:rsidR="00577A96" w:rsidRDefault="00577A96" w:rsidP="00C419EE">
      <w:pPr>
        <w:rPr>
          <w:b/>
          <w:sz w:val="40"/>
          <w:szCs w:val="40"/>
        </w:rPr>
      </w:pPr>
    </w:p>
    <w:p w14:paraId="4076A7F8" w14:textId="0AB279C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  <w:r w:rsidR="00C76128">
        <w:rPr>
          <w:sz w:val="28"/>
          <w:szCs w:val="28"/>
        </w:rPr>
        <w:t xml:space="preserve">  After this lesson, which includes </w:t>
      </w:r>
      <w:r w:rsidR="00842720">
        <w:rPr>
          <w:sz w:val="28"/>
          <w:szCs w:val="28"/>
        </w:rPr>
        <w:t>an in depth look at the construction of wood framing.  Students will understand how loads are transferred through the framing to the ground below.</w:t>
      </w:r>
      <w:r w:rsidR="00D4021B">
        <w:rPr>
          <w:sz w:val="28"/>
          <w:szCs w:val="28"/>
        </w:rPr>
        <w:t xml:space="preserve">  The lesson includes the different types of walls, parts of the wall frame, corner forming methods, Sheathing and insulation, and exterior wall finishing materials.</w:t>
      </w:r>
    </w:p>
    <w:p w14:paraId="02D0434C" w14:textId="77777777" w:rsidR="00D4021B" w:rsidRDefault="00D4021B" w:rsidP="00C419EE">
      <w:pPr>
        <w:rPr>
          <w:sz w:val="28"/>
          <w:szCs w:val="28"/>
        </w:rPr>
      </w:pPr>
    </w:p>
    <w:p w14:paraId="2316B0E2" w14:textId="7777777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Grade:  </w:t>
      </w:r>
      <w:r>
        <w:rPr>
          <w:sz w:val="28"/>
          <w:szCs w:val="28"/>
        </w:rPr>
        <w:t>11-12</w:t>
      </w:r>
    </w:p>
    <w:p w14:paraId="388C9522" w14:textId="77777777" w:rsidR="00577A96" w:rsidRDefault="00577A96" w:rsidP="00C419EE">
      <w:pPr>
        <w:rPr>
          <w:sz w:val="28"/>
          <w:szCs w:val="28"/>
        </w:rPr>
      </w:pPr>
    </w:p>
    <w:p w14:paraId="04421AB0" w14:textId="23F2B73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 Frame:  </w:t>
      </w:r>
      <w:r w:rsidR="00D4021B">
        <w:rPr>
          <w:sz w:val="28"/>
          <w:szCs w:val="28"/>
        </w:rPr>
        <w:t>2-3</w:t>
      </w:r>
      <w:r>
        <w:rPr>
          <w:sz w:val="28"/>
          <w:szCs w:val="28"/>
        </w:rPr>
        <w:t xml:space="preserve"> day</w:t>
      </w:r>
      <w:r w:rsidR="00D4021B">
        <w:rPr>
          <w:sz w:val="28"/>
          <w:szCs w:val="28"/>
        </w:rPr>
        <w:t>s</w:t>
      </w:r>
    </w:p>
    <w:p w14:paraId="77068389" w14:textId="77777777" w:rsidR="00577A96" w:rsidRDefault="00577A96" w:rsidP="00C419EE">
      <w:pPr>
        <w:rPr>
          <w:sz w:val="28"/>
          <w:szCs w:val="28"/>
        </w:rPr>
      </w:pPr>
    </w:p>
    <w:p w14:paraId="4FF1286A" w14:textId="7777777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Technology </w:t>
      </w:r>
    </w:p>
    <w:p w14:paraId="71A837E8" w14:textId="77777777" w:rsidR="00577A96" w:rsidRDefault="00577A96" w:rsidP="00C419EE">
      <w:pPr>
        <w:rPr>
          <w:sz w:val="28"/>
          <w:szCs w:val="28"/>
        </w:rPr>
      </w:pPr>
    </w:p>
    <w:p w14:paraId="5D75B178" w14:textId="7669E19B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>Topics:</w:t>
      </w:r>
      <w:r>
        <w:rPr>
          <w:sz w:val="28"/>
          <w:szCs w:val="28"/>
        </w:rPr>
        <w:t xml:space="preserve">  </w:t>
      </w:r>
      <w:r w:rsidR="00BF3EBA">
        <w:rPr>
          <w:sz w:val="28"/>
          <w:szCs w:val="28"/>
        </w:rPr>
        <w:t>Wall framing, parts of the wall, how to form corners, exterior wall materials, insulation R value</w:t>
      </w:r>
    </w:p>
    <w:p w14:paraId="203CD5F6" w14:textId="77777777" w:rsidR="00925B2A" w:rsidRDefault="00925B2A" w:rsidP="00C419EE">
      <w:pPr>
        <w:rPr>
          <w:sz w:val="28"/>
          <w:szCs w:val="28"/>
        </w:rPr>
      </w:pPr>
    </w:p>
    <w:p w14:paraId="58E8F537" w14:textId="0F2C7D79" w:rsidR="00925B2A" w:rsidRDefault="00925B2A" w:rsidP="00C419EE">
      <w:pPr>
        <w:rPr>
          <w:sz w:val="28"/>
          <w:szCs w:val="28"/>
        </w:rPr>
      </w:pPr>
      <w:r w:rsidRPr="00925B2A"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 xml:space="preserve">  </w:t>
      </w:r>
      <w:r w:rsidR="00BF3EBA">
        <w:rPr>
          <w:b/>
          <w:sz w:val="28"/>
          <w:szCs w:val="28"/>
        </w:rPr>
        <w:t>Even if foundation is not level make sure you level sill plate.  ¼” here is 2 inches over there</w:t>
      </w:r>
    </w:p>
    <w:p w14:paraId="191CCE19" w14:textId="77777777" w:rsidR="00925B2A" w:rsidRDefault="00925B2A" w:rsidP="00C419EE">
      <w:pPr>
        <w:rPr>
          <w:sz w:val="28"/>
          <w:szCs w:val="28"/>
        </w:rPr>
      </w:pPr>
    </w:p>
    <w:p w14:paraId="011B4364" w14:textId="77777777" w:rsidR="00925B2A" w:rsidRDefault="00925B2A" w:rsidP="00C419EE">
      <w:pPr>
        <w:rPr>
          <w:sz w:val="28"/>
          <w:szCs w:val="28"/>
        </w:rPr>
      </w:pPr>
    </w:p>
    <w:p w14:paraId="0DF5108C" w14:textId="0D888DB3" w:rsidR="00925B2A" w:rsidRDefault="00925B2A" w:rsidP="00C419EE">
      <w:pPr>
        <w:rPr>
          <w:b/>
          <w:sz w:val="44"/>
          <w:szCs w:val="44"/>
        </w:rPr>
      </w:pPr>
      <w:r w:rsidRPr="00925B2A">
        <w:rPr>
          <w:b/>
          <w:sz w:val="44"/>
          <w:szCs w:val="44"/>
        </w:rPr>
        <w:t>Standards and Key Concepts:</w:t>
      </w:r>
    </w:p>
    <w:p w14:paraId="28C19B07" w14:textId="77777777" w:rsidR="00925B2A" w:rsidRDefault="00925B2A" w:rsidP="00C419EE">
      <w:pPr>
        <w:rPr>
          <w:b/>
          <w:sz w:val="44"/>
          <w:szCs w:val="44"/>
        </w:rPr>
      </w:pPr>
    </w:p>
    <w:p w14:paraId="26652AE5" w14:textId="71E5FA20" w:rsidR="00925B2A" w:rsidRDefault="00925B2A" w:rsidP="00C4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Interdisciplinary Involvement:</w:t>
      </w:r>
    </w:p>
    <w:p w14:paraId="122B5462" w14:textId="77777777" w:rsidR="00925B2A" w:rsidRDefault="00925B2A" w:rsidP="00C419EE">
      <w:pPr>
        <w:rPr>
          <w:b/>
          <w:sz w:val="28"/>
          <w:szCs w:val="28"/>
        </w:rPr>
      </w:pPr>
    </w:p>
    <w:p w14:paraId="1EB98A0C" w14:textId="6D0A0650" w:rsidR="00925B2A" w:rsidRDefault="00925B2A" w:rsidP="00C419EE">
      <w:pPr>
        <w:rPr>
          <w:sz w:val="28"/>
          <w:szCs w:val="28"/>
        </w:rPr>
      </w:pPr>
      <w:r>
        <w:rPr>
          <w:sz w:val="28"/>
          <w:szCs w:val="28"/>
        </w:rPr>
        <w:t>English:</w:t>
      </w:r>
      <w:r w:rsidR="008750F0">
        <w:rPr>
          <w:sz w:val="28"/>
          <w:szCs w:val="28"/>
        </w:rPr>
        <w:t xml:space="preserve">  Vocabulary, listening comprehension, </w:t>
      </w:r>
    </w:p>
    <w:p w14:paraId="21BAFF92" w14:textId="77777777" w:rsidR="00D87EB8" w:rsidRDefault="00D87EB8" w:rsidP="00C419EE">
      <w:pPr>
        <w:rPr>
          <w:sz w:val="28"/>
          <w:szCs w:val="28"/>
        </w:rPr>
      </w:pPr>
    </w:p>
    <w:p w14:paraId="1DEB4980" w14:textId="79FCA605" w:rsidR="00D87EB8" w:rsidRDefault="00D87EB8" w:rsidP="00C419EE">
      <w:pPr>
        <w:rPr>
          <w:sz w:val="28"/>
          <w:szCs w:val="28"/>
        </w:rPr>
      </w:pPr>
      <w:r>
        <w:rPr>
          <w:sz w:val="28"/>
          <w:szCs w:val="28"/>
        </w:rPr>
        <w:t xml:space="preserve">Math: </w:t>
      </w:r>
      <w:r w:rsidR="00FE387B">
        <w:rPr>
          <w:sz w:val="28"/>
          <w:szCs w:val="28"/>
        </w:rPr>
        <w:t xml:space="preserve">Math calculations, Area, perimeter, </w:t>
      </w:r>
    </w:p>
    <w:p w14:paraId="3A786B4D" w14:textId="77777777" w:rsidR="00C95960" w:rsidRDefault="00C95960" w:rsidP="00C419EE">
      <w:pPr>
        <w:rPr>
          <w:sz w:val="28"/>
          <w:szCs w:val="28"/>
        </w:rPr>
      </w:pPr>
    </w:p>
    <w:p w14:paraId="006AA51B" w14:textId="56E7B5A0" w:rsidR="00925B2A" w:rsidRDefault="00925B2A" w:rsidP="00C419EE">
      <w:pPr>
        <w:rPr>
          <w:sz w:val="28"/>
          <w:szCs w:val="28"/>
        </w:rPr>
      </w:pPr>
      <w:r>
        <w:rPr>
          <w:sz w:val="28"/>
          <w:szCs w:val="28"/>
        </w:rPr>
        <w:t>Science:</w:t>
      </w:r>
      <w:r w:rsidR="008750F0">
        <w:rPr>
          <w:sz w:val="28"/>
          <w:szCs w:val="28"/>
        </w:rPr>
        <w:t xml:space="preserve">  Material properties</w:t>
      </w:r>
    </w:p>
    <w:p w14:paraId="6C7A03C0" w14:textId="6F898C85" w:rsidR="00FE387B" w:rsidRDefault="00FE387B" w:rsidP="00C419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Natural fibers, glue, manmade products, plywood, </w:t>
      </w:r>
      <w:proofErr w:type="spellStart"/>
      <w:r>
        <w:rPr>
          <w:sz w:val="28"/>
          <w:szCs w:val="28"/>
        </w:rPr>
        <w:t>sheestrock</w:t>
      </w:r>
      <w:proofErr w:type="spellEnd"/>
      <w:r>
        <w:rPr>
          <w:sz w:val="28"/>
          <w:szCs w:val="28"/>
        </w:rPr>
        <w:t xml:space="preserve">, </w:t>
      </w:r>
    </w:p>
    <w:p w14:paraId="50BF5333" w14:textId="7860502B" w:rsidR="008750F0" w:rsidRDefault="008750F0" w:rsidP="00C419E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</w:t>
      </w:r>
    </w:p>
    <w:p w14:paraId="165E9A58" w14:textId="77777777" w:rsidR="00925B2A" w:rsidRDefault="00925B2A" w:rsidP="00C419EE">
      <w:pPr>
        <w:rPr>
          <w:sz w:val="28"/>
          <w:szCs w:val="28"/>
        </w:rPr>
      </w:pPr>
    </w:p>
    <w:p w14:paraId="57B4CCBA" w14:textId="77777777" w:rsidR="00D3053B" w:rsidRDefault="00D3053B" w:rsidP="00C419EE">
      <w:pPr>
        <w:rPr>
          <w:b/>
          <w:sz w:val="40"/>
          <w:szCs w:val="40"/>
        </w:rPr>
      </w:pPr>
    </w:p>
    <w:p w14:paraId="19823467" w14:textId="3321174E" w:rsidR="00925B2A" w:rsidRDefault="00925B2A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Understandings:</w:t>
      </w:r>
    </w:p>
    <w:p w14:paraId="4E1EDB1A" w14:textId="242FF040" w:rsidR="00D3053B" w:rsidRDefault="00B300BD" w:rsidP="00C419EE">
      <w:pPr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>Students will unde</w:t>
      </w:r>
      <w:r w:rsidR="00F6502D">
        <w:rPr>
          <w:sz w:val="28"/>
          <w:szCs w:val="28"/>
        </w:rPr>
        <w:t xml:space="preserve">rstand the </w:t>
      </w:r>
      <w:r w:rsidR="00FE387B">
        <w:rPr>
          <w:sz w:val="28"/>
          <w:szCs w:val="28"/>
        </w:rPr>
        <w:t>wall framing transfers loads downward</w:t>
      </w:r>
      <w:r>
        <w:rPr>
          <w:sz w:val="28"/>
          <w:szCs w:val="28"/>
        </w:rPr>
        <w:t>.</w:t>
      </w:r>
    </w:p>
    <w:p w14:paraId="6FF13B3D" w14:textId="1F0B4381" w:rsidR="00B300BD" w:rsidRDefault="00B300BD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Students will understand the </w:t>
      </w:r>
      <w:r w:rsidR="00F6502D">
        <w:rPr>
          <w:sz w:val="28"/>
          <w:szCs w:val="28"/>
        </w:rPr>
        <w:t xml:space="preserve">how </w:t>
      </w:r>
      <w:r w:rsidR="00FE387B">
        <w:rPr>
          <w:sz w:val="28"/>
          <w:szCs w:val="28"/>
        </w:rPr>
        <w:t>each part of the wall frame has a vital role in distributing weight</w:t>
      </w:r>
      <w:r w:rsidR="00F6502D">
        <w:rPr>
          <w:sz w:val="28"/>
          <w:szCs w:val="28"/>
        </w:rPr>
        <w:t>.</w:t>
      </w:r>
    </w:p>
    <w:p w14:paraId="05D73672" w14:textId="73056610" w:rsidR="00B300BD" w:rsidRDefault="00B300BD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00BD">
        <w:rPr>
          <w:b/>
          <w:sz w:val="28"/>
          <w:szCs w:val="28"/>
        </w:rPr>
        <w:t>3.</w:t>
      </w:r>
      <w:r w:rsidR="009E2012">
        <w:rPr>
          <w:b/>
          <w:sz w:val="28"/>
          <w:szCs w:val="28"/>
        </w:rPr>
        <w:t xml:space="preserve"> </w:t>
      </w:r>
      <w:r w:rsidR="009E2012">
        <w:rPr>
          <w:sz w:val="28"/>
          <w:szCs w:val="28"/>
        </w:rPr>
        <w:t xml:space="preserve">Students will understand </w:t>
      </w:r>
      <w:r w:rsidR="00F6502D">
        <w:rPr>
          <w:sz w:val="28"/>
          <w:szCs w:val="28"/>
        </w:rPr>
        <w:t>that the</w:t>
      </w:r>
      <w:r w:rsidR="00376F2C">
        <w:rPr>
          <w:sz w:val="28"/>
          <w:szCs w:val="28"/>
        </w:rPr>
        <w:t>re are two types of walls</w:t>
      </w:r>
      <w:r w:rsidR="00C939D5">
        <w:rPr>
          <w:sz w:val="28"/>
          <w:szCs w:val="28"/>
        </w:rPr>
        <w:t xml:space="preserve"> </w:t>
      </w:r>
      <w:r w:rsidR="00376F2C">
        <w:rPr>
          <w:sz w:val="28"/>
          <w:szCs w:val="28"/>
        </w:rPr>
        <w:t>(Load bearing and partitions)</w:t>
      </w:r>
    </w:p>
    <w:p w14:paraId="44831A25" w14:textId="0A78B962" w:rsidR="004828C7" w:rsidRDefault="009E2012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Students will </w:t>
      </w:r>
      <w:r w:rsidR="00644BF0">
        <w:rPr>
          <w:sz w:val="28"/>
          <w:szCs w:val="28"/>
        </w:rPr>
        <w:t xml:space="preserve">understand </w:t>
      </w:r>
      <w:r w:rsidR="00C939D5">
        <w:rPr>
          <w:sz w:val="28"/>
          <w:szCs w:val="28"/>
        </w:rPr>
        <w:t>why certain being accurate and square is important.</w:t>
      </w:r>
    </w:p>
    <w:p w14:paraId="07449356" w14:textId="0EEB1E4C" w:rsidR="00644BF0" w:rsidRDefault="00470984" w:rsidP="00470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Students will understand</w:t>
      </w:r>
      <w:r w:rsidR="00C939D5">
        <w:rPr>
          <w:sz w:val="28"/>
          <w:szCs w:val="28"/>
        </w:rPr>
        <w:t xml:space="preserve"> how to assembly the wall frames to form corners</w:t>
      </w:r>
    </w:p>
    <w:p w14:paraId="1851A712" w14:textId="26D92385" w:rsidR="00000887" w:rsidRDefault="00000887" w:rsidP="00470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  Stud</w:t>
      </w:r>
      <w:r w:rsidR="002B5DF7">
        <w:rPr>
          <w:sz w:val="28"/>
          <w:szCs w:val="28"/>
        </w:rPr>
        <w:t>ents will understand how to lay</w:t>
      </w:r>
      <w:r>
        <w:rPr>
          <w:sz w:val="28"/>
          <w:szCs w:val="28"/>
        </w:rPr>
        <w:t>out rough openings.</w:t>
      </w:r>
    </w:p>
    <w:p w14:paraId="0F83143D" w14:textId="73346A53" w:rsidR="00000887" w:rsidRDefault="00000887" w:rsidP="00470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01D2D">
        <w:rPr>
          <w:sz w:val="28"/>
          <w:szCs w:val="28"/>
        </w:rPr>
        <w:t>.  Students will understand how too calculate Area of a wall</w:t>
      </w:r>
      <w:r w:rsidR="002B5DF7">
        <w:rPr>
          <w:sz w:val="28"/>
          <w:szCs w:val="28"/>
        </w:rPr>
        <w:t xml:space="preserve"> and floors.</w:t>
      </w:r>
    </w:p>
    <w:p w14:paraId="3CB2AB4B" w14:textId="3CDFD728" w:rsidR="00D01D2D" w:rsidRPr="009E2012" w:rsidRDefault="00D01D2D" w:rsidP="00470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  Students will understand why it is important to estimate the amount of material needed and cost</w:t>
      </w:r>
      <w:r w:rsidR="002B5DF7">
        <w:rPr>
          <w:sz w:val="28"/>
          <w:szCs w:val="28"/>
        </w:rPr>
        <w:t>.</w:t>
      </w:r>
    </w:p>
    <w:p w14:paraId="603CE27A" w14:textId="77777777" w:rsidR="008750F0" w:rsidRDefault="008750F0" w:rsidP="00C419EE">
      <w:pPr>
        <w:rPr>
          <w:b/>
          <w:sz w:val="40"/>
          <w:szCs w:val="40"/>
        </w:rPr>
      </w:pPr>
    </w:p>
    <w:p w14:paraId="1AC95078" w14:textId="5B60266F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Essential Questions:</w:t>
      </w:r>
    </w:p>
    <w:p w14:paraId="2C17A6E0" w14:textId="124A1DAD" w:rsidR="009226BD" w:rsidRDefault="00FF03B6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a wall frame consist of</w:t>
      </w:r>
      <w:r w:rsidR="009226BD">
        <w:rPr>
          <w:sz w:val="28"/>
          <w:szCs w:val="28"/>
        </w:rPr>
        <w:t xml:space="preserve">?  </w:t>
      </w:r>
    </w:p>
    <w:p w14:paraId="54B12CFC" w14:textId="6CDC8B68" w:rsidR="009226BD" w:rsidRPr="009226BD" w:rsidRDefault="00F60365" w:rsidP="009226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FF03B6">
        <w:rPr>
          <w:sz w:val="28"/>
          <w:szCs w:val="28"/>
        </w:rPr>
        <w:t>are all trimmer/jack studs the same length</w:t>
      </w:r>
      <w:r>
        <w:rPr>
          <w:sz w:val="28"/>
          <w:szCs w:val="28"/>
        </w:rPr>
        <w:t>?</w:t>
      </w:r>
    </w:p>
    <w:p w14:paraId="53C0C33A" w14:textId="5E07FCE6" w:rsidR="00AF14B4" w:rsidRPr="00000887" w:rsidRDefault="00FF03B6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spacing of the studs</w:t>
      </w:r>
      <w:r>
        <w:rPr>
          <w:i/>
          <w:sz w:val="28"/>
          <w:szCs w:val="28"/>
        </w:rPr>
        <w:t>_______16 on center</w:t>
      </w:r>
    </w:p>
    <w:p w14:paraId="61033847" w14:textId="5392DA6D" w:rsidR="00000887" w:rsidRDefault="00000887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attach the wall studs to the top and bottom plate?</w:t>
      </w:r>
    </w:p>
    <w:p w14:paraId="1ECA0586" w14:textId="376B95B6" w:rsidR="00AF14B4" w:rsidRDefault="00FF03B6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headers found in the wall f</w:t>
      </w:r>
      <w:r w:rsidR="007118FA">
        <w:rPr>
          <w:sz w:val="28"/>
          <w:szCs w:val="28"/>
        </w:rPr>
        <w:t>rame and what purpose do they se</w:t>
      </w:r>
      <w:r>
        <w:rPr>
          <w:sz w:val="28"/>
          <w:szCs w:val="28"/>
        </w:rPr>
        <w:t>rve?</w:t>
      </w:r>
    </w:p>
    <w:p w14:paraId="7818EDAE" w14:textId="005D2CA8" w:rsidR="00AF14B4" w:rsidRDefault="007118FA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materials are used in wall construction</w:t>
      </w:r>
      <w:r w:rsidR="009226BD">
        <w:rPr>
          <w:sz w:val="28"/>
          <w:szCs w:val="28"/>
        </w:rPr>
        <w:t>?</w:t>
      </w:r>
    </w:p>
    <w:p w14:paraId="4C46BDD6" w14:textId="0EED9507" w:rsidR="00AF14B4" w:rsidRDefault="007118FA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 difference between load bearing walls and partitions</w:t>
      </w:r>
      <w:r w:rsidR="003A6220">
        <w:rPr>
          <w:sz w:val="28"/>
          <w:szCs w:val="28"/>
        </w:rPr>
        <w:t>?</w:t>
      </w:r>
    </w:p>
    <w:p w14:paraId="4D252966" w14:textId="25B1FBD5" w:rsidR="00000887" w:rsidRDefault="00000887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 of blueprint are we looking at?  How do you know?</w:t>
      </w:r>
    </w:p>
    <w:p w14:paraId="4AA6491C" w14:textId="77777777" w:rsidR="00BA19E1" w:rsidRDefault="002B5DF7" w:rsidP="00BA19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formula for Area</w:t>
      </w:r>
      <w:r w:rsidR="000F000E">
        <w:rPr>
          <w:sz w:val="28"/>
          <w:szCs w:val="28"/>
        </w:rPr>
        <w:t xml:space="preserve">? </w:t>
      </w:r>
      <w:r>
        <w:rPr>
          <w:sz w:val="28"/>
          <w:szCs w:val="28"/>
        </w:rPr>
        <w:t>(L</w:t>
      </w:r>
      <w:r w:rsidR="000F000E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0F000E">
        <w:rPr>
          <w:sz w:val="28"/>
          <w:szCs w:val="28"/>
        </w:rPr>
        <w:t xml:space="preserve"> </w:t>
      </w:r>
      <w:r>
        <w:rPr>
          <w:sz w:val="28"/>
          <w:szCs w:val="28"/>
        </w:rPr>
        <w:t>W)</w:t>
      </w:r>
    </w:p>
    <w:p w14:paraId="752814A0" w14:textId="684F9DBF" w:rsidR="00BA19E1" w:rsidRPr="00BA19E1" w:rsidRDefault="00BA19E1" w:rsidP="00BA19E1">
      <w:pPr>
        <w:pStyle w:val="ListParagraph"/>
        <w:rPr>
          <w:sz w:val="28"/>
          <w:szCs w:val="28"/>
        </w:rPr>
      </w:pPr>
      <w:r w:rsidRPr="00BA19E1">
        <w:rPr>
          <w:sz w:val="28"/>
          <w:szCs w:val="28"/>
        </w:rPr>
        <w:t xml:space="preserve">Can wall sheathing be “green”?  </w:t>
      </w:r>
      <w:proofErr w:type="gramStart"/>
      <w:r w:rsidRPr="00BA19E1">
        <w:rPr>
          <w:sz w:val="28"/>
          <w:szCs w:val="28"/>
        </w:rPr>
        <w:t>renewable</w:t>
      </w:r>
      <w:proofErr w:type="gramEnd"/>
      <w:r w:rsidRPr="00BA19E1">
        <w:rPr>
          <w:sz w:val="28"/>
          <w:szCs w:val="28"/>
        </w:rPr>
        <w:t xml:space="preserve"> resource</w:t>
      </w:r>
    </w:p>
    <w:p w14:paraId="5773430F" w14:textId="6E67C0FC" w:rsidR="001F0EA4" w:rsidRPr="001F0EA4" w:rsidRDefault="000F000E" w:rsidP="001F0EA4">
      <w:pPr>
        <w:pStyle w:val="ListParagraph"/>
        <w:rPr>
          <w:sz w:val="28"/>
          <w:szCs w:val="28"/>
        </w:rPr>
      </w:pPr>
      <w:r w:rsidRPr="00BA19E1">
        <w:rPr>
          <w:sz w:val="28"/>
          <w:szCs w:val="28"/>
        </w:rPr>
        <w:t>Are windows cut in the sheathing before or after installation?</w:t>
      </w:r>
    </w:p>
    <w:p w14:paraId="17FB1624" w14:textId="1D636734" w:rsidR="00BA19E1" w:rsidRPr="00BA19E1" w:rsidRDefault="001F0EA4" w:rsidP="00BA19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way do we orient the sheathing HORIZONTAL or vertical?</w:t>
      </w:r>
    </w:p>
    <w:p w14:paraId="3820BF85" w14:textId="6BB6E82A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Knowledge and Skills:</w:t>
      </w:r>
    </w:p>
    <w:p w14:paraId="1CD87A0D" w14:textId="65CDA72E" w:rsidR="00AF7317" w:rsidRPr="003D7FC7" w:rsidRDefault="009226BD" w:rsidP="003D7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know</w:t>
      </w:r>
      <w:r w:rsidR="00E91BA0">
        <w:rPr>
          <w:sz w:val="28"/>
          <w:szCs w:val="28"/>
        </w:rPr>
        <w:t xml:space="preserve"> all the parts that make up a wall frame</w:t>
      </w:r>
      <w:r>
        <w:rPr>
          <w:sz w:val="28"/>
          <w:szCs w:val="28"/>
        </w:rPr>
        <w:t>.</w:t>
      </w:r>
    </w:p>
    <w:p w14:paraId="3D093582" w14:textId="3C9642D7" w:rsidR="003D7FC7" w:rsidRDefault="003D7FC7" w:rsidP="003D7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Student</w:t>
      </w:r>
      <w:r w:rsidR="00E91BA0">
        <w:rPr>
          <w:sz w:val="28"/>
          <w:szCs w:val="28"/>
        </w:rPr>
        <w:t>s will know why each part is needed and the purpose it serves</w:t>
      </w:r>
      <w:r w:rsidR="009226BD">
        <w:rPr>
          <w:sz w:val="28"/>
          <w:szCs w:val="28"/>
        </w:rPr>
        <w:t xml:space="preserve">.  </w:t>
      </w:r>
    </w:p>
    <w:p w14:paraId="1746A18D" w14:textId="2E8C04BE" w:rsidR="009226BD" w:rsidRDefault="00000887" w:rsidP="003D7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know how to design and </w:t>
      </w:r>
      <w:r w:rsidR="00E91BA0">
        <w:rPr>
          <w:sz w:val="28"/>
          <w:szCs w:val="28"/>
        </w:rPr>
        <w:t>assemble a wall frame</w:t>
      </w:r>
      <w:r w:rsidR="009226BD">
        <w:rPr>
          <w:sz w:val="28"/>
          <w:szCs w:val="28"/>
        </w:rPr>
        <w:t>.</w:t>
      </w:r>
    </w:p>
    <w:p w14:paraId="07F5BDC9" w14:textId="4C9EBD92" w:rsidR="009226BD" w:rsidRDefault="00E91BA0" w:rsidP="003D7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know</w:t>
      </w:r>
      <w:r w:rsidR="00000887">
        <w:rPr>
          <w:sz w:val="28"/>
          <w:szCs w:val="28"/>
        </w:rPr>
        <w:t xml:space="preserve"> loads are transfers through the wall frame to the ground.</w:t>
      </w:r>
    </w:p>
    <w:p w14:paraId="6147A895" w14:textId="527EF03E" w:rsidR="00000887" w:rsidRDefault="002832C8" w:rsidP="000008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B42B2E">
        <w:rPr>
          <w:sz w:val="28"/>
          <w:szCs w:val="28"/>
        </w:rPr>
        <w:t xml:space="preserve"> will know how to install hurricane straps</w:t>
      </w:r>
      <w:r w:rsidR="00000887">
        <w:rPr>
          <w:sz w:val="28"/>
          <w:szCs w:val="28"/>
        </w:rPr>
        <w:t xml:space="preserve"> </w:t>
      </w:r>
    </w:p>
    <w:p w14:paraId="40CE0924" w14:textId="589760C3" w:rsidR="004529CC" w:rsidRDefault="004529CC" w:rsidP="000008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know how to calculate the area of a rectangle.</w:t>
      </w:r>
    </w:p>
    <w:p w14:paraId="3B4170F6" w14:textId="29CA23E4" w:rsidR="004529CC" w:rsidRDefault="004529CC" w:rsidP="000008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know how to properly install wall sheathing.</w:t>
      </w:r>
    </w:p>
    <w:p w14:paraId="4267F90C" w14:textId="1D8D8A3C" w:rsidR="004529CC" w:rsidRDefault="004529CC" w:rsidP="000008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know why it is important to weather proof the exterior of the house( Rot, </w:t>
      </w:r>
      <w:proofErr w:type="spellStart"/>
      <w:r>
        <w:rPr>
          <w:sz w:val="28"/>
          <w:szCs w:val="28"/>
        </w:rPr>
        <w:t>mildrew</w:t>
      </w:r>
      <w:proofErr w:type="spellEnd"/>
      <w:r>
        <w:rPr>
          <w:sz w:val="28"/>
          <w:szCs w:val="28"/>
        </w:rPr>
        <w:t xml:space="preserve">) </w:t>
      </w:r>
    </w:p>
    <w:p w14:paraId="4ACFB632" w14:textId="3770E85E" w:rsidR="004529CC" w:rsidRDefault="004529CC" w:rsidP="000008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know what a renewable raw material is.</w:t>
      </w:r>
    </w:p>
    <w:p w14:paraId="61A01355" w14:textId="38580364" w:rsidR="00A37C7F" w:rsidRPr="00A37C7F" w:rsidRDefault="00A37C7F" w:rsidP="00A37C7F">
      <w:pPr>
        <w:ind w:left="360"/>
        <w:rPr>
          <w:sz w:val="28"/>
          <w:szCs w:val="28"/>
        </w:rPr>
      </w:pPr>
      <w:r>
        <w:rPr>
          <w:sz w:val="28"/>
          <w:szCs w:val="28"/>
        </w:rPr>
        <w:t>10.  Students will know the different nailing procedures for correct installation.</w:t>
      </w:r>
    </w:p>
    <w:p w14:paraId="69CC6EAD" w14:textId="48BA010F" w:rsidR="0014769E" w:rsidRPr="00000887" w:rsidRDefault="0014769E" w:rsidP="00B42B2E">
      <w:pPr>
        <w:pStyle w:val="ListParagraph"/>
        <w:rPr>
          <w:sz w:val="28"/>
          <w:szCs w:val="28"/>
        </w:rPr>
      </w:pPr>
    </w:p>
    <w:p w14:paraId="3ABD2D43" w14:textId="77777777" w:rsidR="002832C8" w:rsidRPr="00B42B2E" w:rsidRDefault="002832C8" w:rsidP="00B42B2E">
      <w:pPr>
        <w:rPr>
          <w:sz w:val="28"/>
          <w:szCs w:val="28"/>
        </w:rPr>
      </w:pPr>
    </w:p>
    <w:p w14:paraId="12AF575B" w14:textId="77777777" w:rsidR="008750F0" w:rsidRDefault="008750F0" w:rsidP="00C419EE">
      <w:pPr>
        <w:rPr>
          <w:b/>
          <w:sz w:val="40"/>
          <w:szCs w:val="40"/>
        </w:rPr>
      </w:pPr>
    </w:p>
    <w:p w14:paraId="62F5969B" w14:textId="2B3ADF51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Performance Tasks and Assessment:</w:t>
      </w:r>
    </w:p>
    <w:p w14:paraId="499F79BE" w14:textId="77777777" w:rsidR="00550D6E" w:rsidRDefault="00C9596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6E2ADA3E" w14:textId="060E507C" w:rsidR="00550D6E" w:rsidRDefault="00550D6E" w:rsidP="00550D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 Now </w:t>
      </w:r>
    </w:p>
    <w:p w14:paraId="6E324C15" w14:textId="77777777" w:rsidR="00550D6E" w:rsidRDefault="00550D6E" w:rsidP="00550D6E">
      <w:pPr>
        <w:ind w:firstLine="720"/>
        <w:rPr>
          <w:sz w:val="28"/>
          <w:szCs w:val="28"/>
        </w:rPr>
      </w:pPr>
    </w:p>
    <w:p w14:paraId="12932842" w14:textId="327C399A" w:rsidR="00550D6E" w:rsidRDefault="00550D6E" w:rsidP="00C419EE">
      <w:pPr>
        <w:rPr>
          <w:sz w:val="28"/>
          <w:szCs w:val="28"/>
        </w:rPr>
      </w:pPr>
      <w:r>
        <w:rPr>
          <w:sz w:val="28"/>
          <w:szCs w:val="28"/>
        </w:rPr>
        <w:tab/>
        <w:t>Model House Construction</w:t>
      </w:r>
    </w:p>
    <w:p w14:paraId="0F32C53B" w14:textId="3D4C3B49" w:rsidR="00C95960" w:rsidRDefault="00C95960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11DB1CD" w14:textId="77777777" w:rsidR="008750F0" w:rsidRDefault="008750F0" w:rsidP="00C419EE">
      <w:pPr>
        <w:rPr>
          <w:b/>
          <w:sz w:val="40"/>
          <w:szCs w:val="40"/>
        </w:rPr>
      </w:pPr>
    </w:p>
    <w:p w14:paraId="0C95E8BE" w14:textId="3A2B1499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Performance Prompt:</w:t>
      </w:r>
    </w:p>
    <w:p w14:paraId="26D1CFA2" w14:textId="77777777" w:rsidR="00550D6E" w:rsidRDefault="00A87EB6" w:rsidP="00C419EE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14:paraId="6E0E6AFB" w14:textId="5A17442E" w:rsidR="008750F0" w:rsidRPr="00A87EB6" w:rsidRDefault="00550D6E" w:rsidP="00C419EE">
      <w:pPr>
        <w:rPr>
          <w:sz w:val="28"/>
          <w:szCs w:val="28"/>
        </w:rPr>
      </w:pPr>
      <w:r>
        <w:rPr>
          <w:sz w:val="28"/>
          <w:szCs w:val="28"/>
        </w:rPr>
        <w:t>Lets get our projects</w:t>
      </w:r>
    </w:p>
    <w:p w14:paraId="2F08523C" w14:textId="77777777" w:rsidR="00550D6E" w:rsidRDefault="00550D6E" w:rsidP="00C419EE">
      <w:pPr>
        <w:rPr>
          <w:b/>
          <w:sz w:val="40"/>
          <w:szCs w:val="40"/>
        </w:rPr>
      </w:pPr>
    </w:p>
    <w:p w14:paraId="21C1FD56" w14:textId="3F7C7D3A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Assessments and Rubrics</w:t>
      </w:r>
    </w:p>
    <w:p w14:paraId="1A9DB3D2" w14:textId="77777777" w:rsidR="00550D6E" w:rsidRDefault="00550D6E" w:rsidP="00C419EE"/>
    <w:p w14:paraId="25DCEE97" w14:textId="22B2B595" w:rsidR="008750F0" w:rsidRDefault="008750F0" w:rsidP="00C419EE">
      <w:pPr>
        <w:rPr>
          <w:b/>
          <w:sz w:val="48"/>
          <w:szCs w:val="48"/>
        </w:rPr>
      </w:pPr>
      <w:r>
        <w:rPr>
          <w:b/>
          <w:sz w:val="48"/>
          <w:szCs w:val="48"/>
        </w:rPr>
        <w:t>Learning Experiences and Resources:</w:t>
      </w:r>
    </w:p>
    <w:p w14:paraId="27B9EC80" w14:textId="62DE73B8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Sequence of activities:</w:t>
      </w:r>
    </w:p>
    <w:p w14:paraId="750AE66E" w14:textId="5FFEF3E3" w:rsidR="004828C7" w:rsidRDefault="004828C7" w:rsidP="00C419EE">
      <w:r>
        <w:t>Have students enter classroom and sit in assigned seats</w:t>
      </w:r>
    </w:p>
    <w:p w14:paraId="78CC8589" w14:textId="7E6F4E02" w:rsidR="004828C7" w:rsidRDefault="004828C7" w:rsidP="00C419EE">
      <w:r>
        <w:t xml:space="preserve">Take Attendance and </w:t>
      </w:r>
      <w:r w:rsidR="00FF3C05">
        <w:t xml:space="preserve">record on </w:t>
      </w:r>
      <w:proofErr w:type="spellStart"/>
      <w:r w:rsidR="00FF3C05">
        <w:t>eschool</w:t>
      </w:r>
      <w:proofErr w:type="spellEnd"/>
    </w:p>
    <w:p w14:paraId="58D42F17" w14:textId="0D7DC83E" w:rsidR="000C1DB4" w:rsidRDefault="000C1DB4" w:rsidP="00C419EE">
      <w:r>
        <w:tab/>
        <w:t xml:space="preserve">Have students get </w:t>
      </w:r>
      <w:r w:rsidR="00FF3C05">
        <w:t>notebooks out and perform Do Now</w:t>
      </w:r>
    </w:p>
    <w:p w14:paraId="291EED20" w14:textId="656C9A09" w:rsidR="000C1DB4" w:rsidRDefault="00FF3C05" w:rsidP="00C419EE">
      <w:r>
        <w:t>Give students 8 minutes to finish do now and collect.</w:t>
      </w:r>
    </w:p>
    <w:p w14:paraId="4CE3A95A" w14:textId="44F2A49B" w:rsidR="00901546" w:rsidRDefault="00FF3C05" w:rsidP="00C419EE">
      <w:r>
        <w:lastRenderedPageBreak/>
        <w:t>Start Lesson on Wall Sheathing</w:t>
      </w:r>
    </w:p>
    <w:p w14:paraId="3F6ED045" w14:textId="3F28531F" w:rsidR="00155C5C" w:rsidRDefault="00FF3C05" w:rsidP="00FF3C05">
      <w:pPr>
        <w:pStyle w:val="ListParagraph"/>
        <w:numPr>
          <w:ilvl w:val="0"/>
          <w:numId w:val="3"/>
        </w:numPr>
      </w:pPr>
      <w:r>
        <w:t>Ask what the main reason is fo</w:t>
      </w:r>
      <w:r w:rsidR="0086303D">
        <w:t>r wall sheathing</w:t>
      </w:r>
    </w:p>
    <w:p w14:paraId="12ED92E0" w14:textId="5304FBCE" w:rsidR="0086303D" w:rsidRDefault="0086303D" w:rsidP="00FF3C05">
      <w:pPr>
        <w:pStyle w:val="ListParagraph"/>
        <w:numPr>
          <w:ilvl w:val="0"/>
          <w:numId w:val="3"/>
        </w:numPr>
      </w:pPr>
      <w:r>
        <w:t>Define the different types of materials used for wall sheathing</w:t>
      </w:r>
    </w:p>
    <w:p w14:paraId="0909AB80" w14:textId="2DB4AFD7" w:rsidR="0086303D" w:rsidRDefault="0086303D" w:rsidP="0086303D">
      <w:pPr>
        <w:pStyle w:val="ListParagraph"/>
        <w:numPr>
          <w:ilvl w:val="1"/>
          <w:numId w:val="3"/>
        </w:numPr>
      </w:pPr>
      <w:r>
        <w:t>OSB( Oriented Strand Board)</w:t>
      </w:r>
    </w:p>
    <w:p w14:paraId="013CF16B" w14:textId="0085F27F" w:rsidR="0086303D" w:rsidRDefault="0086303D" w:rsidP="0086303D">
      <w:pPr>
        <w:pStyle w:val="ListParagraph"/>
        <w:numPr>
          <w:ilvl w:val="1"/>
          <w:numId w:val="3"/>
        </w:numPr>
      </w:pPr>
      <w:r>
        <w:t>Plywood</w:t>
      </w:r>
    </w:p>
    <w:p w14:paraId="3FCE55D8" w14:textId="6C6E1E2A" w:rsidR="00FF3C05" w:rsidRPr="00FF3C05" w:rsidRDefault="00FF3C05" w:rsidP="00FF3C05">
      <w:pPr>
        <w:pStyle w:val="ListParagraph"/>
        <w:numPr>
          <w:ilvl w:val="0"/>
          <w:numId w:val="3"/>
        </w:numPr>
        <w:rPr>
          <w:b/>
        </w:rPr>
      </w:pPr>
      <w:r>
        <w:t>Ask students to calculate the amount of material needed for a specific wall</w:t>
      </w:r>
    </w:p>
    <w:p w14:paraId="5ED6AB15" w14:textId="578833C8" w:rsidR="00FF3C05" w:rsidRPr="00B72999" w:rsidRDefault="00FF3C05" w:rsidP="00FF3C05">
      <w:pPr>
        <w:pStyle w:val="ListParagraph"/>
        <w:numPr>
          <w:ilvl w:val="0"/>
          <w:numId w:val="3"/>
        </w:numPr>
        <w:rPr>
          <w:b/>
        </w:rPr>
      </w:pPr>
      <w:r>
        <w:t>Go over AREA (</w:t>
      </w:r>
      <w:proofErr w:type="spellStart"/>
      <w:r>
        <w:t>LxW</w:t>
      </w:r>
      <w:proofErr w:type="spellEnd"/>
      <w:r>
        <w:t>) math formula</w:t>
      </w:r>
    </w:p>
    <w:p w14:paraId="7B2B5F6C" w14:textId="3DD2144E" w:rsidR="00B72999" w:rsidRPr="000110FE" w:rsidRDefault="00B72999" w:rsidP="00FF3C05">
      <w:pPr>
        <w:pStyle w:val="ListParagraph"/>
        <w:numPr>
          <w:ilvl w:val="0"/>
          <w:numId w:val="3"/>
        </w:numPr>
        <w:rPr>
          <w:b/>
        </w:rPr>
      </w:pPr>
      <w:r>
        <w:t xml:space="preserve">Explain the water proofing procedure </w:t>
      </w:r>
      <w:r w:rsidR="000110FE">
        <w:t>and why it is necessary.</w:t>
      </w:r>
    </w:p>
    <w:p w14:paraId="3F61C76F" w14:textId="3EA86D0C" w:rsidR="000110FE" w:rsidRPr="000110FE" w:rsidRDefault="000110FE" w:rsidP="000110FE">
      <w:pPr>
        <w:pStyle w:val="ListParagraph"/>
        <w:numPr>
          <w:ilvl w:val="1"/>
          <w:numId w:val="3"/>
        </w:numPr>
        <w:rPr>
          <w:b/>
        </w:rPr>
      </w:pPr>
      <w:r>
        <w:t>More exterior drier warm sheathing</w:t>
      </w:r>
    </w:p>
    <w:p w14:paraId="5E6C383B" w14:textId="3658AE9E" w:rsidR="000110FE" w:rsidRPr="000110FE" w:rsidRDefault="000110FE" w:rsidP="000110FE">
      <w:pPr>
        <w:pStyle w:val="ListParagraph"/>
        <w:numPr>
          <w:ilvl w:val="1"/>
          <w:numId w:val="3"/>
        </w:numPr>
        <w:rPr>
          <w:b/>
        </w:rPr>
      </w:pPr>
      <w:r>
        <w:t>More interior colder moist sheathing</w:t>
      </w:r>
    </w:p>
    <w:p w14:paraId="032FA796" w14:textId="790BA05E" w:rsidR="000110FE" w:rsidRPr="000110FE" w:rsidRDefault="000110FE" w:rsidP="000110FE">
      <w:pPr>
        <w:pStyle w:val="ListParagraph"/>
        <w:numPr>
          <w:ilvl w:val="1"/>
          <w:numId w:val="3"/>
        </w:numPr>
        <w:rPr>
          <w:b/>
        </w:rPr>
      </w:pPr>
      <w:r>
        <w:t>Explain what the R value rating is</w:t>
      </w:r>
    </w:p>
    <w:p w14:paraId="563CE435" w14:textId="7570AF4D" w:rsidR="000110FE" w:rsidRPr="000110FE" w:rsidRDefault="000110FE" w:rsidP="000110FE">
      <w:pPr>
        <w:pStyle w:val="ListParagraph"/>
        <w:numPr>
          <w:ilvl w:val="1"/>
          <w:numId w:val="3"/>
        </w:numPr>
        <w:rPr>
          <w:b/>
        </w:rPr>
      </w:pPr>
      <w:r>
        <w:t>Types of insulation</w:t>
      </w:r>
    </w:p>
    <w:p w14:paraId="4E142232" w14:textId="788EF622" w:rsidR="000110FE" w:rsidRDefault="000110FE" w:rsidP="000110FE">
      <w:pPr>
        <w:pStyle w:val="ListParagraph"/>
        <w:numPr>
          <w:ilvl w:val="2"/>
          <w:numId w:val="3"/>
        </w:numPr>
        <w:rPr>
          <w:b/>
        </w:rPr>
      </w:pPr>
      <w:r w:rsidRPr="000110FE">
        <w:rPr>
          <w:b/>
        </w:rPr>
        <w:t>Foam Boards</w:t>
      </w:r>
      <w:r>
        <w:rPr>
          <w:b/>
        </w:rPr>
        <w:t xml:space="preserve"> exterior</w:t>
      </w:r>
    </w:p>
    <w:p w14:paraId="109328C0" w14:textId="5D951DBE" w:rsidR="000110FE" w:rsidRPr="000110FE" w:rsidRDefault="000110FE" w:rsidP="000110FE">
      <w:pPr>
        <w:pStyle w:val="ListParagraph"/>
        <w:numPr>
          <w:ilvl w:val="2"/>
          <w:numId w:val="3"/>
        </w:numPr>
      </w:pPr>
      <w:r w:rsidRPr="000110FE">
        <w:t>Pink Panther fiberglass</w:t>
      </w:r>
    </w:p>
    <w:p w14:paraId="1F8572E2" w14:textId="3CA2F377" w:rsidR="000110FE" w:rsidRPr="000110FE" w:rsidRDefault="000110FE" w:rsidP="000110FE">
      <w:pPr>
        <w:pStyle w:val="ListParagraph"/>
        <w:numPr>
          <w:ilvl w:val="2"/>
          <w:numId w:val="3"/>
        </w:numPr>
      </w:pPr>
      <w:r w:rsidRPr="000110FE">
        <w:t>Spray insulation</w:t>
      </w:r>
    </w:p>
    <w:p w14:paraId="64326E10" w14:textId="44F2102F" w:rsidR="00C04B78" w:rsidRDefault="002D71C7" w:rsidP="00B72999">
      <w:pPr>
        <w:pStyle w:val="ListParagraph"/>
        <w:ind w:left="1080"/>
      </w:pPr>
      <w:r>
        <w:t xml:space="preserve"> Exterior Wall Coverings</w:t>
      </w:r>
    </w:p>
    <w:p w14:paraId="30CBC04F" w14:textId="1B299BCA" w:rsidR="00C04B78" w:rsidRDefault="002D71C7" w:rsidP="00C04B78">
      <w:pPr>
        <w:pStyle w:val="ListParagraph"/>
        <w:numPr>
          <w:ilvl w:val="1"/>
          <w:numId w:val="3"/>
        </w:numPr>
      </w:pPr>
      <w:r>
        <w:t>Siding texture 111</w:t>
      </w:r>
    </w:p>
    <w:p w14:paraId="2C2ED18B" w14:textId="264A4324" w:rsidR="002D71C7" w:rsidRDefault="002D71C7" w:rsidP="00C04B78">
      <w:pPr>
        <w:pStyle w:val="ListParagraph"/>
        <w:numPr>
          <w:ilvl w:val="1"/>
          <w:numId w:val="3"/>
        </w:numPr>
      </w:pPr>
      <w:r>
        <w:t>Cedar shingles</w:t>
      </w:r>
    </w:p>
    <w:p w14:paraId="17BFC928" w14:textId="3F43AB93" w:rsidR="00C04B78" w:rsidRDefault="002D71C7" w:rsidP="00C04B78">
      <w:pPr>
        <w:pStyle w:val="ListParagraph"/>
        <w:numPr>
          <w:ilvl w:val="1"/>
          <w:numId w:val="3"/>
        </w:numPr>
      </w:pPr>
      <w:r>
        <w:t>Wood shingles</w:t>
      </w:r>
    </w:p>
    <w:p w14:paraId="6B7CD68D" w14:textId="3FA81FA4" w:rsidR="00C04B78" w:rsidRDefault="002D71C7" w:rsidP="00C04B78">
      <w:pPr>
        <w:pStyle w:val="ListParagraph"/>
        <w:numPr>
          <w:ilvl w:val="1"/>
          <w:numId w:val="3"/>
        </w:numPr>
      </w:pPr>
      <w:r>
        <w:t>Vinyl siding- use friendly, comes in any color and pattern easy to maintain</w:t>
      </w:r>
    </w:p>
    <w:p w14:paraId="2EEFECF6" w14:textId="6D6BE41B" w:rsidR="002D71C7" w:rsidRDefault="002D71C7" w:rsidP="00C04B78">
      <w:pPr>
        <w:pStyle w:val="ListParagraph"/>
        <w:numPr>
          <w:ilvl w:val="1"/>
          <w:numId w:val="3"/>
        </w:numPr>
      </w:pPr>
      <w:proofErr w:type="spellStart"/>
      <w:r>
        <w:t>Masonary</w:t>
      </w:r>
      <w:proofErr w:type="spellEnd"/>
      <w:r>
        <w:t xml:space="preserve"> brick</w:t>
      </w:r>
    </w:p>
    <w:p w14:paraId="3E43432D" w14:textId="77777777" w:rsidR="00C04B78" w:rsidRDefault="00C04B78" w:rsidP="00C04B78">
      <w:pPr>
        <w:pStyle w:val="ListParagraph"/>
        <w:numPr>
          <w:ilvl w:val="2"/>
          <w:numId w:val="3"/>
        </w:numPr>
      </w:pPr>
      <w:r>
        <w:t>Orbital sander</w:t>
      </w:r>
    </w:p>
    <w:p w14:paraId="78DFAFAB" w14:textId="5EA3B887" w:rsidR="00C95960" w:rsidRPr="00B66F6A" w:rsidRDefault="00C04B78" w:rsidP="00C419EE">
      <w:pPr>
        <w:pStyle w:val="ListParagraph"/>
        <w:numPr>
          <w:ilvl w:val="2"/>
          <w:numId w:val="3"/>
        </w:numPr>
      </w:pPr>
      <w:r>
        <w:t>Belt sander</w:t>
      </w:r>
    </w:p>
    <w:p w14:paraId="386318A6" w14:textId="77777777" w:rsidR="00C95960" w:rsidRDefault="00C95960" w:rsidP="00C419EE">
      <w:pPr>
        <w:rPr>
          <w:b/>
          <w:sz w:val="40"/>
          <w:szCs w:val="40"/>
        </w:rPr>
      </w:pPr>
    </w:p>
    <w:p w14:paraId="3CECC8C1" w14:textId="25DFDF09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Differentiated Instruction:</w:t>
      </w:r>
    </w:p>
    <w:p w14:paraId="24B247BF" w14:textId="4AE14A20" w:rsidR="00C95960" w:rsidRDefault="00205A16" w:rsidP="00C419EE">
      <w:r>
        <w:t>Visual aids</w:t>
      </w:r>
    </w:p>
    <w:p w14:paraId="49D6A769" w14:textId="633D1564" w:rsidR="00205A16" w:rsidRDefault="00205A16" w:rsidP="00C419EE">
      <w:r>
        <w:t>Demonstration</w:t>
      </w:r>
    </w:p>
    <w:p w14:paraId="3FE58571" w14:textId="396A9943" w:rsidR="00205A16" w:rsidRDefault="00205A16" w:rsidP="00C419EE">
      <w:pPr>
        <w:rPr>
          <w:b/>
          <w:sz w:val="40"/>
          <w:szCs w:val="40"/>
        </w:rPr>
      </w:pPr>
      <w:r>
        <w:t>Assist students who need help</w:t>
      </w:r>
    </w:p>
    <w:p w14:paraId="49866373" w14:textId="77777777" w:rsidR="00205A16" w:rsidRDefault="00205A16" w:rsidP="00C419EE">
      <w:pPr>
        <w:rPr>
          <w:b/>
          <w:sz w:val="40"/>
          <w:szCs w:val="40"/>
        </w:rPr>
      </w:pPr>
    </w:p>
    <w:p w14:paraId="020EE271" w14:textId="1011B184" w:rsidR="008750F0" w:rsidRDefault="008750F0" w:rsidP="00C419E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HomeWork</w:t>
      </w:r>
      <w:proofErr w:type="spellEnd"/>
      <w:r>
        <w:rPr>
          <w:b/>
          <w:sz w:val="40"/>
          <w:szCs w:val="40"/>
        </w:rPr>
        <w:t>:</w:t>
      </w:r>
    </w:p>
    <w:p w14:paraId="6881F2EC" w14:textId="77777777" w:rsidR="00BE4CD6" w:rsidRDefault="00BE4CD6" w:rsidP="00C419EE"/>
    <w:p w14:paraId="1D0748A0" w14:textId="3B6EB3B3" w:rsidR="0006040C" w:rsidRPr="0006040C" w:rsidRDefault="00205A16" w:rsidP="00C419EE">
      <w:proofErr w:type="gramStart"/>
      <w:r>
        <w:t>none</w:t>
      </w:r>
      <w:proofErr w:type="gramEnd"/>
    </w:p>
    <w:p w14:paraId="66773085" w14:textId="77777777" w:rsidR="00C95960" w:rsidRDefault="00C95960" w:rsidP="00C419EE">
      <w:pPr>
        <w:rPr>
          <w:b/>
          <w:sz w:val="40"/>
          <w:szCs w:val="40"/>
        </w:rPr>
      </w:pPr>
    </w:p>
    <w:p w14:paraId="0B0A515C" w14:textId="187C20FB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Resources:</w:t>
      </w:r>
    </w:p>
    <w:p w14:paraId="4E9F289D" w14:textId="25BFD509" w:rsidR="0006040C" w:rsidRDefault="0006040C" w:rsidP="00C419EE">
      <w:r>
        <w:rPr>
          <w:b/>
          <w:sz w:val="40"/>
          <w:szCs w:val="40"/>
        </w:rPr>
        <w:tab/>
      </w:r>
      <w:r>
        <w:t>Demonstration lesson by Mr. Messina</w:t>
      </w:r>
    </w:p>
    <w:p w14:paraId="718566A6" w14:textId="35DDEDD8" w:rsidR="0006040C" w:rsidRDefault="0006040C" w:rsidP="00C419EE">
      <w:r>
        <w:tab/>
        <w:t>Mr. Messina’s Lesson Plan (attached)</w:t>
      </w:r>
    </w:p>
    <w:p w14:paraId="1E6508AE" w14:textId="77777777" w:rsidR="00FC648A" w:rsidRDefault="00FC648A" w:rsidP="00C419EE"/>
    <w:p w14:paraId="250AB3B5" w14:textId="77777777" w:rsidR="00FC648A" w:rsidRDefault="00FC648A" w:rsidP="00C419EE"/>
    <w:p w14:paraId="269CFEF2" w14:textId="77777777" w:rsidR="00FC648A" w:rsidRDefault="00FC648A" w:rsidP="00C419EE"/>
    <w:p w14:paraId="40414F7F" w14:textId="77777777" w:rsidR="00FC648A" w:rsidRDefault="00FC648A" w:rsidP="00C419EE"/>
    <w:p w14:paraId="24939821" w14:textId="77777777" w:rsidR="00FC648A" w:rsidRDefault="00FC648A" w:rsidP="00C419EE"/>
    <w:p w14:paraId="4D3FDE10" w14:textId="77777777" w:rsidR="00FC648A" w:rsidRDefault="00FC648A" w:rsidP="00C419EE"/>
    <w:p w14:paraId="28F2522D" w14:textId="21985EAC" w:rsidR="00D01D2D" w:rsidRPr="00E60A19" w:rsidRDefault="00E60A19" w:rsidP="00E60A19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Sheathing:</w:t>
      </w:r>
    </w:p>
    <w:sectPr w:rsidR="00D01D2D" w:rsidRPr="00E60A19" w:rsidSect="00830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33B"/>
    <w:multiLevelType w:val="hybridMultilevel"/>
    <w:tmpl w:val="E6445772"/>
    <w:lvl w:ilvl="0" w:tplc="74E85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10F7"/>
    <w:multiLevelType w:val="hybridMultilevel"/>
    <w:tmpl w:val="6B96C1E8"/>
    <w:lvl w:ilvl="0" w:tplc="49E8A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4F61"/>
    <w:multiLevelType w:val="hybridMultilevel"/>
    <w:tmpl w:val="F1B6685E"/>
    <w:lvl w:ilvl="0" w:tplc="9EF4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A4748"/>
    <w:multiLevelType w:val="hybridMultilevel"/>
    <w:tmpl w:val="1FE01570"/>
    <w:lvl w:ilvl="0" w:tplc="08D40F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E"/>
    <w:rsid w:val="00000887"/>
    <w:rsid w:val="00007B27"/>
    <w:rsid w:val="000110FE"/>
    <w:rsid w:val="0006040C"/>
    <w:rsid w:val="000C1DB4"/>
    <w:rsid w:val="000C2072"/>
    <w:rsid w:val="000C7A9A"/>
    <w:rsid w:val="000D3E06"/>
    <w:rsid w:val="000F000E"/>
    <w:rsid w:val="00124C9C"/>
    <w:rsid w:val="00126675"/>
    <w:rsid w:val="00135C99"/>
    <w:rsid w:val="0014769E"/>
    <w:rsid w:val="00155C5C"/>
    <w:rsid w:val="001F0EA4"/>
    <w:rsid w:val="00205A16"/>
    <w:rsid w:val="00221971"/>
    <w:rsid w:val="002832C8"/>
    <w:rsid w:val="002A6F5D"/>
    <w:rsid w:val="002B2EB9"/>
    <w:rsid w:val="002B5DF7"/>
    <w:rsid w:val="002C7298"/>
    <w:rsid w:val="002D71C7"/>
    <w:rsid w:val="0033226E"/>
    <w:rsid w:val="003504EC"/>
    <w:rsid w:val="00376F2C"/>
    <w:rsid w:val="003A6220"/>
    <w:rsid w:val="003D7FC7"/>
    <w:rsid w:val="00413766"/>
    <w:rsid w:val="0042504F"/>
    <w:rsid w:val="00434BCD"/>
    <w:rsid w:val="004529CC"/>
    <w:rsid w:val="00470984"/>
    <w:rsid w:val="004828C7"/>
    <w:rsid w:val="00550D6E"/>
    <w:rsid w:val="00552FC6"/>
    <w:rsid w:val="00577A96"/>
    <w:rsid w:val="005F600B"/>
    <w:rsid w:val="006427E7"/>
    <w:rsid w:val="00644BF0"/>
    <w:rsid w:val="006547BD"/>
    <w:rsid w:val="006911F1"/>
    <w:rsid w:val="007118FA"/>
    <w:rsid w:val="00756AB9"/>
    <w:rsid w:val="0081715D"/>
    <w:rsid w:val="00830F15"/>
    <w:rsid w:val="00842720"/>
    <w:rsid w:val="0086303D"/>
    <w:rsid w:val="008750F0"/>
    <w:rsid w:val="008A78E2"/>
    <w:rsid w:val="00901546"/>
    <w:rsid w:val="009226BD"/>
    <w:rsid w:val="00925B2A"/>
    <w:rsid w:val="00930CA8"/>
    <w:rsid w:val="00933F78"/>
    <w:rsid w:val="009343E1"/>
    <w:rsid w:val="00987D0F"/>
    <w:rsid w:val="009E2012"/>
    <w:rsid w:val="00A37C7F"/>
    <w:rsid w:val="00A52F82"/>
    <w:rsid w:val="00A57485"/>
    <w:rsid w:val="00A87EB6"/>
    <w:rsid w:val="00AC6AA8"/>
    <w:rsid w:val="00AF14B4"/>
    <w:rsid w:val="00AF7317"/>
    <w:rsid w:val="00B16A40"/>
    <w:rsid w:val="00B300BD"/>
    <w:rsid w:val="00B42B2E"/>
    <w:rsid w:val="00B66F6A"/>
    <w:rsid w:val="00B72999"/>
    <w:rsid w:val="00BA19E1"/>
    <w:rsid w:val="00BE4CD6"/>
    <w:rsid w:val="00BE5F8C"/>
    <w:rsid w:val="00BF3EBA"/>
    <w:rsid w:val="00C04B78"/>
    <w:rsid w:val="00C35DD9"/>
    <w:rsid w:val="00C419EE"/>
    <w:rsid w:val="00C76128"/>
    <w:rsid w:val="00C939D5"/>
    <w:rsid w:val="00C95960"/>
    <w:rsid w:val="00CB3A7A"/>
    <w:rsid w:val="00CB3A8D"/>
    <w:rsid w:val="00D01D2D"/>
    <w:rsid w:val="00D3053B"/>
    <w:rsid w:val="00D4021B"/>
    <w:rsid w:val="00D42778"/>
    <w:rsid w:val="00D87EB8"/>
    <w:rsid w:val="00D94A99"/>
    <w:rsid w:val="00DA41DC"/>
    <w:rsid w:val="00DF4E42"/>
    <w:rsid w:val="00E60A19"/>
    <w:rsid w:val="00E81A05"/>
    <w:rsid w:val="00E91BA0"/>
    <w:rsid w:val="00F407A7"/>
    <w:rsid w:val="00F60365"/>
    <w:rsid w:val="00F6502D"/>
    <w:rsid w:val="00FC648A"/>
    <w:rsid w:val="00FE21BF"/>
    <w:rsid w:val="00FE387B"/>
    <w:rsid w:val="00FF03B6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B1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6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6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byrne</dc:creator>
  <cp:keywords/>
  <dc:description/>
  <cp:lastModifiedBy>Windows User</cp:lastModifiedBy>
  <cp:revision>26</cp:revision>
  <dcterms:created xsi:type="dcterms:W3CDTF">2012-10-10T02:09:00Z</dcterms:created>
  <dcterms:modified xsi:type="dcterms:W3CDTF">2012-10-15T11:00:00Z</dcterms:modified>
</cp:coreProperties>
</file>